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321"/>
        <w:gridCol w:w="2686"/>
      </w:tblGrid>
      <w:tr w:rsidR="005A4F39" w:rsidRPr="00EC6F69" w:rsidTr="006932CC">
        <w:tc>
          <w:tcPr>
            <w:tcW w:w="3009" w:type="dxa"/>
          </w:tcPr>
          <w:p w:rsidR="005A4F39" w:rsidRPr="00EC6F69" w:rsidRDefault="005A4F39" w:rsidP="001A770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6F69">
              <w:rPr>
                <w:rFonts w:ascii="Arial" w:hAnsi="Arial" w:cs="Arial"/>
                <w:b/>
                <w:sz w:val="24"/>
                <w:szCs w:val="24"/>
              </w:rPr>
              <w:t>Holiday</w:t>
            </w:r>
          </w:p>
        </w:tc>
        <w:tc>
          <w:tcPr>
            <w:tcW w:w="3321" w:type="dxa"/>
          </w:tcPr>
          <w:p w:rsidR="005A4F39" w:rsidRPr="00EC6F69" w:rsidRDefault="005A4F39" w:rsidP="001A770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F69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686" w:type="dxa"/>
          </w:tcPr>
          <w:p w:rsidR="005A4F39" w:rsidRPr="00EC6F69" w:rsidRDefault="005A4F39" w:rsidP="001A770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F69">
              <w:rPr>
                <w:rFonts w:ascii="Arial" w:hAnsi="Arial" w:cs="Arial"/>
                <w:b/>
                <w:sz w:val="24"/>
                <w:szCs w:val="24"/>
              </w:rPr>
              <w:t>After School Club is</w:t>
            </w:r>
            <w:r>
              <w:rPr>
                <w:rFonts w:ascii="Arial" w:hAnsi="Arial" w:cs="Arial"/>
                <w:b/>
                <w:sz w:val="24"/>
                <w:szCs w:val="24"/>
              </w:rPr>
              <w:t>...</w:t>
            </w:r>
            <w:r w:rsidRPr="00EC6F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932CC" w:rsidRPr="00EC6F69" w:rsidTr="006932CC">
        <w:trPr>
          <w:trHeight w:val="27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6932CC" w:rsidP="006932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6932CC" w:rsidRDefault="006932CC" w:rsidP="006932C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932C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8C1B51" w:rsidRDefault="006932CC" w:rsidP="006932C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932CC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6932CC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re-opens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6932CC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4 January 2018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6932CC" w:rsidRDefault="006932CC" w:rsidP="006932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932CC"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6932CC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6932CC" w:rsidP="006932CC">
            <w:pPr>
              <w:spacing w:line="240" w:lineRule="auto"/>
              <w:rPr>
                <w:rFonts w:ascii="Arial" w:hAnsi="Arial" w:cs="Arial"/>
              </w:rPr>
            </w:pPr>
            <w:bookmarkStart w:id="0" w:name="_Hlk491167510"/>
            <w:r>
              <w:rPr>
                <w:rFonts w:ascii="Arial" w:hAnsi="Arial" w:cs="Arial"/>
              </w:rPr>
              <w:t>Second mid-term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022CD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12 &amp;</w:t>
            </w:r>
            <w:r w:rsidR="006932CC">
              <w:rPr>
                <w:rFonts w:ascii="Arial" w:hAnsi="Arial" w:cs="Arial"/>
              </w:rPr>
              <w:t>Tues 13 Feb</w:t>
            </w:r>
            <w:r w:rsidR="00336391">
              <w:rPr>
                <w:rFonts w:ascii="Arial" w:hAnsi="Arial" w:cs="Arial"/>
              </w:rPr>
              <w:t xml:space="preserve"> (at Hyndland base)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6932CC" w:rsidP="006932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932CC"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6932CC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6932CC" w:rsidP="006932CC">
            <w:pPr>
              <w:spacing w:line="240" w:lineRule="auto"/>
              <w:rPr>
                <w:rFonts w:ascii="Arial" w:hAnsi="Arial" w:cs="Arial"/>
              </w:rPr>
            </w:pPr>
            <w:bookmarkStart w:id="1" w:name="_Hlk491167583"/>
            <w:bookmarkEnd w:id="0"/>
            <w:r>
              <w:rPr>
                <w:rFonts w:ascii="Arial" w:hAnsi="Arial" w:cs="Arial"/>
              </w:rPr>
              <w:t>In-service day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6932CC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14 Feb</w:t>
            </w:r>
            <w:r w:rsidR="000716B3">
              <w:rPr>
                <w:rFonts w:ascii="Arial" w:hAnsi="Arial" w:cs="Arial"/>
              </w:rPr>
              <w:t xml:space="preserve"> (at Hyndland base)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716B3" w:rsidP="006932CC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Open</w:t>
            </w:r>
          </w:p>
        </w:tc>
      </w:tr>
      <w:bookmarkEnd w:id="1"/>
      <w:tr w:rsidR="006932CC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0716B3" w:rsidRDefault="000716B3" w:rsidP="006932CC">
            <w:pPr>
              <w:spacing w:line="240" w:lineRule="auto"/>
              <w:rPr>
                <w:rFonts w:ascii="Arial" w:hAnsi="Arial" w:cs="Arial"/>
              </w:rPr>
            </w:pPr>
            <w:r w:rsidRPr="000716B3">
              <w:rPr>
                <w:rFonts w:ascii="Arial" w:hAnsi="Arial" w:cs="Arial"/>
              </w:rPr>
              <w:t>School closes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716B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 29 March @ 2.30pm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C" w:rsidRPr="000716B3" w:rsidRDefault="000716B3" w:rsidP="006932CC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716B3"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6932CC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716B3" w:rsidP="006932CC">
            <w:pPr>
              <w:spacing w:line="240" w:lineRule="auto"/>
              <w:rPr>
                <w:rFonts w:ascii="Arial" w:hAnsi="Arial" w:cs="Arial"/>
              </w:rPr>
            </w:pPr>
            <w:bookmarkStart w:id="2" w:name="_Hlk491167755"/>
            <w:r>
              <w:rPr>
                <w:rFonts w:ascii="Arial" w:hAnsi="Arial" w:cs="Arial"/>
              </w:rPr>
              <w:t>Easter Weekend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716B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30 Mar &amp; Mon 2 Apr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0716B3" w:rsidRDefault="000716B3" w:rsidP="006932CC">
            <w:pPr>
              <w:spacing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716B3">
              <w:rPr>
                <w:rFonts w:ascii="Arial" w:hAnsi="Arial" w:cs="Arial"/>
                <w:b/>
              </w:rPr>
              <w:t>Closed</w:t>
            </w:r>
          </w:p>
        </w:tc>
      </w:tr>
      <w:bookmarkEnd w:id="2"/>
      <w:tr w:rsidR="006932CC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716B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holiday (Easter)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716B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 3 Apr to Fri 13 Apr (at Hyndland base)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0716B3" w:rsidRDefault="000716B3" w:rsidP="006932CC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716B3"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6932CC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716B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Day holiday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716B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7 May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0716B3" w:rsidRDefault="000716B3" w:rsidP="006932C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716B3">
              <w:rPr>
                <w:rFonts w:ascii="Arial" w:hAnsi="Arial" w:cs="Arial"/>
                <w:b/>
              </w:rPr>
              <w:t>Closed</w:t>
            </w:r>
          </w:p>
        </w:tc>
      </w:tr>
      <w:tr w:rsidR="006932CC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716B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In-service day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716B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 8 May</w:t>
            </w:r>
            <w:r w:rsidR="000022CD">
              <w:rPr>
                <w:rFonts w:ascii="Arial" w:hAnsi="Arial" w:cs="Arial"/>
              </w:rPr>
              <w:t xml:space="preserve"> (at Hyndland base)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0716B3" w:rsidRDefault="000716B3" w:rsidP="006932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6B3"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6932CC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022CD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Weekend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022CD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25 &amp; Mon 28 May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0022CD" w:rsidRDefault="000022CD" w:rsidP="006932C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022CD">
              <w:rPr>
                <w:rFonts w:ascii="Arial" w:hAnsi="Arial" w:cs="Arial"/>
                <w:b/>
              </w:rPr>
              <w:t>Closed</w:t>
            </w:r>
          </w:p>
        </w:tc>
      </w:tr>
      <w:tr w:rsidR="006932CC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0022CD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closes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D45984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26 June @ 1pm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C" w:rsidRPr="00917824" w:rsidRDefault="00D45984" w:rsidP="006932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Open from 1pm</w:t>
            </w:r>
          </w:p>
        </w:tc>
      </w:tr>
      <w:tr w:rsidR="007F4513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3" w:rsidRDefault="007F451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Summer Holidays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3" w:rsidRDefault="007F451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 27 June to </w:t>
            </w:r>
            <w:r w:rsidR="00FF4082">
              <w:rPr>
                <w:rFonts w:ascii="Arial" w:hAnsi="Arial" w:cs="Arial"/>
              </w:rPr>
              <w:t xml:space="preserve">Mon </w:t>
            </w:r>
            <w:r w:rsidR="00904716">
              <w:rPr>
                <w:rFonts w:ascii="Arial" w:hAnsi="Arial" w:cs="Arial"/>
              </w:rPr>
              <w:t>13 Aug inclusive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3" w:rsidRDefault="00904716" w:rsidP="006932CC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412633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Default="0041263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‘Afty’ In-service day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Default="0041263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 14 August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412633" w:rsidRDefault="00412633" w:rsidP="006932CC">
            <w:pPr>
              <w:spacing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12633">
              <w:rPr>
                <w:rFonts w:ascii="Arial" w:hAnsi="Arial" w:cs="Arial"/>
                <w:b/>
              </w:rPr>
              <w:t>Closed</w:t>
            </w:r>
          </w:p>
        </w:tc>
      </w:tr>
      <w:tr w:rsidR="00412633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Default="0041263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re-opens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Default="0041263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August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412633" w:rsidRDefault="00412633" w:rsidP="006932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2633"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412633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Default="0041263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Weekend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Default="00412633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FF4082">
              <w:rPr>
                <w:rFonts w:ascii="Arial" w:hAnsi="Arial" w:cs="Arial"/>
              </w:rPr>
              <w:t xml:space="preserve"> 21</w:t>
            </w:r>
            <w:r w:rsidR="00FF4082">
              <w:rPr>
                <w:rFonts w:ascii="Arial" w:hAnsi="Arial" w:cs="Arial"/>
                <w:vertAlign w:val="superscript"/>
              </w:rPr>
              <w:t xml:space="preserve"> </w:t>
            </w:r>
            <w:r w:rsidR="00FF4082">
              <w:rPr>
                <w:rFonts w:ascii="Arial" w:hAnsi="Arial" w:cs="Arial"/>
              </w:rPr>
              <w:t>Sept and Mon 24 Sept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3" w:rsidRPr="00FF4082" w:rsidRDefault="00FF4082" w:rsidP="006932CC">
            <w:pPr>
              <w:spacing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F4082">
              <w:rPr>
                <w:rFonts w:ascii="Arial" w:hAnsi="Arial" w:cs="Arial"/>
                <w:b/>
              </w:rPr>
              <w:t>Closed</w:t>
            </w:r>
          </w:p>
        </w:tc>
      </w:tr>
      <w:tr w:rsidR="00FF4082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Default="00FF4082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In-Service day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Default="00FF4082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 12 Oct </w:t>
            </w:r>
            <w:r w:rsidRPr="00FF4082">
              <w:rPr>
                <w:rFonts w:ascii="Arial" w:hAnsi="Arial" w:cs="Arial"/>
                <w:color w:val="FF0000"/>
              </w:rPr>
              <w:t>TBC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Pr="00FF4082" w:rsidRDefault="00FF4082" w:rsidP="006932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F4082"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FF4082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Default="00FF4082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Week holiday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Default="00FF4082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15 – Fri 19 Oct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Pr="00FF4082" w:rsidRDefault="00FF4082" w:rsidP="006932CC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FF4082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Default="00FF4082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closes for Christmas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Default="0083138F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 20</w:t>
            </w:r>
            <w:r w:rsidR="00FF4082">
              <w:rPr>
                <w:rFonts w:ascii="Arial" w:hAnsi="Arial" w:cs="Arial"/>
              </w:rPr>
              <w:t xml:space="preserve"> Dec @ 2.30pm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Default="00FF4082" w:rsidP="006932CC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B0377A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Default="00B0377A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Holidays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Default="0083138F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 </w:t>
            </w:r>
            <w:r w:rsidR="00B0377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1 </w:t>
            </w:r>
            <w:r w:rsidR="00B0377A">
              <w:rPr>
                <w:rFonts w:ascii="Arial" w:hAnsi="Arial" w:cs="Arial"/>
              </w:rPr>
              <w:t xml:space="preserve">Dec to </w:t>
            </w:r>
            <w:r>
              <w:rPr>
                <w:rFonts w:ascii="Arial" w:hAnsi="Arial" w:cs="Arial"/>
              </w:rPr>
              <w:t>Fri 4</w:t>
            </w:r>
            <w:r w:rsidR="00B0377A">
              <w:rPr>
                <w:rFonts w:ascii="Arial" w:hAnsi="Arial" w:cs="Arial"/>
              </w:rPr>
              <w:t xml:space="preserve"> Jan 2019 inclusive</w:t>
            </w:r>
            <w:r w:rsidR="00477FC0">
              <w:rPr>
                <w:rFonts w:ascii="Arial" w:hAnsi="Arial" w:cs="Arial"/>
              </w:rPr>
              <w:t xml:space="preserve"> </w:t>
            </w:r>
            <w:r w:rsidR="00477FC0" w:rsidRPr="00477FC0">
              <w:rPr>
                <w:rFonts w:ascii="Arial" w:hAnsi="Arial" w:cs="Arial"/>
                <w:color w:val="FF0000"/>
              </w:rPr>
              <w:t>TBC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Default="00B0377A" w:rsidP="006932CC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F4082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Default="00FF4082" w:rsidP="006932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Pr="00FF4082" w:rsidRDefault="00FF4082" w:rsidP="00FF408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F4082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Default="00FF4082" w:rsidP="006932CC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F4082" w:rsidRPr="00EC6F69" w:rsidTr="006932C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Default="00FF4082" w:rsidP="006932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re-opens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Pr="00B0377A" w:rsidRDefault="0083138F" w:rsidP="00B0377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7</w:t>
            </w:r>
            <w:r w:rsidR="00B0377A" w:rsidRPr="00B0377A">
              <w:rPr>
                <w:rFonts w:ascii="Arial" w:hAnsi="Arial" w:cs="Arial"/>
              </w:rPr>
              <w:t xml:space="preserve"> Jan</w:t>
            </w:r>
            <w:r w:rsidR="00B0377A">
              <w:rPr>
                <w:rFonts w:ascii="Arial" w:hAnsi="Arial" w:cs="Arial"/>
              </w:rPr>
              <w:t xml:space="preserve"> 2019</w:t>
            </w:r>
            <w:r w:rsidR="00477FC0">
              <w:rPr>
                <w:rFonts w:ascii="Arial" w:hAnsi="Arial" w:cs="Arial"/>
              </w:rPr>
              <w:t xml:space="preserve"> </w:t>
            </w:r>
            <w:r w:rsidR="00477FC0" w:rsidRPr="00477FC0">
              <w:rPr>
                <w:rFonts w:ascii="Arial" w:hAnsi="Arial" w:cs="Arial"/>
                <w:color w:val="FF0000"/>
              </w:rPr>
              <w:t>TBC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2" w:rsidRDefault="00B0377A" w:rsidP="006932CC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B0377A" w:rsidRPr="00917824" w:rsidTr="0016511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917824" w:rsidRDefault="00B0377A" w:rsidP="001651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mid-term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917824" w:rsidRDefault="00B0377A" w:rsidP="001651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</w:t>
            </w:r>
            <w:r w:rsidR="0083138F">
              <w:rPr>
                <w:rFonts w:ascii="Arial" w:hAnsi="Arial" w:cs="Arial"/>
              </w:rPr>
              <w:t>1</w:t>
            </w:r>
            <w:bookmarkStart w:id="3" w:name="_GoBack"/>
            <w:bookmarkEnd w:id="3"/>
            <w:r>
              <w:rPr>
                <w:rFonts w:ascii="Arial" w:hAnsi="Arial" w:cs="Arial"/>
              </w:rPr>
              <w:t xml:space="preserve"> &amp;Tues 12 Feb (at Hyndland base)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917824" w:rsidRDefault="00B0377A" w:rsidP="0016511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932CC"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B0377A" w:rsidRPr="00917824" w:rsidTr="0016511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917824" w:rsidRDefault="00B0377A" w:rsidP="001651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In-service day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917824" w:rsidRDefault="00B0377A" w:rsidP="001651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 13 Feb (at Hyndland base) </w:t>
            </w:r>
            <w:r w:rsidRPr="00B0377A">
              <w:rPr>
                <w:rFonts w:ascii="Arial" w:hAnsi="Arial" w:cs="Arial"/>
                <w:color w:val="FF0000"/>
              </w:rPr>
              <w:t>TBC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917824" w:rsidRDefault="00B0377A" w:rsidP="00165110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B0377A" w:rsidRPr="000716B3" w:rsidTr="0016511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917824" w:rsidRDefault="00B0377A" w:rsidP="001651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Spring holiday (Easter)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917824" w:rsidRDefault="00B0377A" w:rsidP="001651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 Apr to Fri 12 Apr (at Hyndland base)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0716B3" w:rsidRDefault="00B0377A" w:rsidP="00165110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716B3">
              <w:rPr>
                <w:rFonts w:ascii="Arial" w:hAnsi="Arial" w:cs="Arial"/>
                <w:highlight w:val="yellow"/>
              </w:rPr>
              <w:t>Open</w:t>
            </w:r>
          </w:p>
        </w:tc>
      </w:tr>
      <w:tr w:rsidR="00B0377A" w:rsidRPr="000716B3" w:rsidTr="0016511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917824" w:rsidRDefault="00B0377A" w:rsidP="001651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Weekend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917824" w:rsidRDefault="00B0377A" w:rsidP="001651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19 Apr &amp; Mon 22 Apr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0716B3" w:rsidRDefault="00B0377A" w:rsidP="00165110">
            <w:pPr>
              <w:spacing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716B3">
              <w:rPr>
                <w:rFonts w:ascii="Arial" w:hAnsi="Arial" w:cs="Arial"/>
                <w:b/>
              </w:rPr>
              <w:t>Closed</w:t>
            </w:r>
          </w:p>
        </w:tc>
      </w:tr>
    </w:tbl>
    <w:p w:rsidR="00D95756" w:rsidRDefault="00D95756" w:rsidP="00D95756">
      <w:pPr>
        <w:pStyle w:val="ListParagraph"/>
        <w:tabs>
          <w:tab w:val="center" w:pos="4513"/>
        </w:tabs>
        <w:rPr>
          <w:rFonts w:ascii="Arial" w:hAnsi="Arial" w:cs="Arial"/>
          <w:b/>
          <w:color w:val="FF0000"/>
        </w:rPr>
      </w:pPr>
    </w:p>
    <w:p w:rsidR="00917824" w:rsidRDefault="005A4F39" w:rsidP="00D95756">
      <w:pPr>
        <w:pStyle w:val="ListParagraph"/>
        <w:numPr>
          <w:ilvl w:val="0"/>
          <w:numId w:val="1"/>
        </w:numPr>
        <w:tabs>
          <w:tab w:val="center" w:pos="4513"/>
        </w:tabs>
        <w:jc w:val="center"/>
        <w:rPr>
          <w:rFonts w:ascii="Arial" w:hAnsi="Arial" w:cs="Arial"/>
          <w:b/>
          <w:color w:val="FF0000"/>
        </w:rPr>
      </w:pPr>
      <w:r w:rsidRPr="00D95756">
        <w:rPr>
          <w:rFonts w:ascii="Arial" w:hAnsi="Arial" w:cs="Arial"/>
          <w:b/>
          <w:color w:val="FF0000"/>
        </w:rPr>
        <w:t>Some dates may be subject to change</w:t>
      </w:r>
      <w:r w:rsidR="00917824" w:rsidRPr="00D95756">
        <w:rPr>
          <w:rFonts w:ascii="Arial" w:hAnsi="Arial" w:cs="Arial"/>
          <w:b/>
          <w:color w:val="FF0000"/>
        </w:rPr>
        <w:t>.</w:t>
      </w:r>
    </w:p>
    <w:p w:rsidR="00412633" w:rsidRPr="00D95756" w:rsidRDefault="00412633" w:rsidP="00D95756">
      <w:pPr>
        <w:pStyle w:val="ListParagraph"/>
        <w:numPr>
          <w:ilvl w:val="0"/>
          <w:numId w:val="1"/>
        </w:numPr>
        <w:tabs>
          <w:tab w:val="center" w:pos="4513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Places are available (if awarded) to P1 children from the start of term i.e. 15</w:t>
      </w:r>
      <w:r w:rsidRPr="00412633">
        <w:rPr>
          <w:rFonts w:ascii="Arial" w:hAnsi="Arial" w:cs="Arial"/>
          <w:b/>
          <w:color w:val="FF0000"/>
          <w:vertAlign w:val="superscript"/>
        </w:rPr>
        <w:t>th</w:t>
      </w:r>
      <w:r>
        <w:rPr>
          <w:rFonts w:ascii="Arial" w:hAnsi="Arial" w:cs="Arial"/>
          <w:b/>
          <w:color w:val="FF0000"/>
        </w:rPr>
        <w:t xml:space="preserve"> August ’18.</w:t>
      </w:r>
    </w:p>
    <w:p w:rsidR="00917824" w:rsidRDefault="00917824" w:rsidP="00D95756">
      <w:pPr>
        <w:pStyle w:val="ListParagraph"/>
        <w:numPr>
          <w:ilvl w:val="0"/>
          <w:numId w:val="1"/>
        </w:numPr>
        <w:tabs>
          <w:tab w:val="center" w:pos="4513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P1 children normally attend </w:t>
      </w:r>
      <w:r w:rsidR="00412633">
        <w:rPr>
          <w:rFonts w:ascii="Arial" w:hAnsi="Arial" w:cs="Arial"/>
          <w:b/>
          <w:color w:val="FF0000"/>
        </w:rPr>
        <w:t xml:space="preserve">school </w:t>
      </w:r>
      <w:r>
        <w:rPr>
          <w:rFonts w:ascii="Arial" w:hAnsi="Arial" w:cs="Arial"/>
          <w:b/>
          <w:color w:val="FF0000"/>
        </w:rPr>
        <w:t>mornings only until the first Monday in</w:t>
      </w:r>
      <w:r w:rsidR="00412633">
        <w:rPr>
          <w:rFonts w:ascii="Arial" w:hAnsi="Arial" w:cs="Arial"/>
          <w:b/>
          <w:color w:val="FF0000"/>
        </w:rPr>
        <w:t xml:space="preserve"> September i.e. 3 September 2018</w:t>
      </w:r>
      <w:r>
        <w:rPr>
          <w:rFonts w:ascii="Arial" w:hAnsi="Arial" w:cs="Arial"/>
          <w:b/>
          <w:color w:val="FF0000"/>
        </w:rPr>
        <w:t>.</w:t>
      </w:r>
    </w:p>
    <w:p w:rsidR="005A4F39" w:rsidRPr="00917824" w:rsidRDefault="00917824" w:rsidP="00D95756">
      <w:pPr>
        <w:pStyle w:val="ListParagraph"/>
        <w:numPr>
          <w:ilvl w:val="0"/>
          <w:numId w:val="1"/>
        </w:numPr>
        <w:tabs>
          <w:tab w:val="center" w:pos="4513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The Club operates a </w:t>
      </w:r>
      <w:r w:rsidR="00412633">
        <w:rPr>
          <w:rFonts w:ascii="Arial" w:hAnsi="Arial" w:cs="Arial"/>
          <w:b/>
          <w:color w:val="FF0000"/>
        </w:rPr>
        <w:t>P1</w:t>
      </w:r>
      <w:r>
        <w:rPr>
          <w:rFonts w:ascii="Arial" w:hAnsi="Arial" w:cs="Arial"/>
          <w:b/>
          <w:color w:val="FF0000"/>
        </w:rPr>
        <w:t xml:space="preserve"> club (open from 12.15pm to 3.15pm) to accommodate P1s up</w:t>
      </w:r>
      <w:r w:rsidR="00847CF9">
        <w:rPr>
          <w:rFonts w:ascii="Arial" w:hAnsi="Arial" w:cs="Arial"/>
          <w:b/>
          <w:color w:val="FF0000"/>
        </w:rPr>
        <w:t xml:space="preserve"> to</w:t>
      </w:r>
      <w:r w:rsidR="00412633">
        <w:rPr>
          <w:rFonts w:ascii="Arial" w:hAnsi="Arial" w:cs="Arial"/>
          <w:b/>
          <w:color w:val="FF0000"/>
        </w:rPr>
        <w:t xml:space="preserve"> the 3</w:t>
      </w:r>
      <w:r w:rsidR="00412633">
        <w:rPr>
          <w:rFonts w:ascii="Arial" w:hAnsi="Arial" w:cs="Arial"/>
          <w:b/>
          <w:color w:val="FF0000"/>
          <w:vertAlign w:val="superscript"/>
        </w:rPr>
        <w:t>rd</w:t>
      </w:r>
      <w:r>
        <w:rPr>
          <w:rFonts w:ascii="Arial" w:hAnsi="Arial" w:cs="Arial"/>
          <w:b/>
          <w:color w:val="FF0000"/>
        </w:rPr>
        <w:t xml:space="preserve"> September</w:t>
      </w:r>
      <w:r w:rsidR="00D046A8">
        <w:rPr>
          <w:rFonts w:ascii="Arial" w:hAnsi="Arial" w:cs="Arial"/>
          <w:b/>
          <w:color w:val="FF0000"/>
        </w:rPr>
        <w:t>.</w:t>
      </w:r>
    </w:p>
    <w:p w:rsidR="00F44279" w:rsidRDefault="00D33575" w:rsidP="00D33575">
      <w:pPr>
        <w:tabs>
          <w:tab w:val="center" w:pos="4513"/>
          <w:tab w:val="right" w:pos="9026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</w:p>
    <w:p w:rsidR="00F821AA" w:rsidRPr="00917824" w:rsidRDefault="005A4F39" w:rsidP="00412633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color w:val="FF0000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>
            <wp:extent cx="695325" cy="314325"/>
            <wp:effectExtent l="19050" t="0" r="9525" b="0"/>
            <wp:docPr id="1" name="Picture 1" descr="MC9000478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4780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en-GB"/>
        </w:rPr>
        <w:drawing>
          <wp:inline distT="0" distB="0" distL="0" distR="0">
            <wp:extent cx="676275" cy="314325"/>
            <wp:effectExtent l="19050" t="0" r="9525" b="0"/>
            <wp:docPr id="2" name="Picture 2" descr="MC9000478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4780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1AA" w:rsidRPr="00917824" w:rsidSect="00F821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4BE" w:rsidRDefault="004E24BE" w:rsidP="00C26191">
      <w:pPr>
        <w:spacing w:after="0" w:line="240" w:lineRule="auto"/>
      </w:pPr>
      <w:r>
        <w:separator/>
      </w:r>
    </w:p>
  </w:endnote>
  <w:endnote w:type="continuationSeparator" w:id="0">
    <w:p w:rsidR="004E24BE" w:rsidRDefault="004E24BE" w:rsidP="00C2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BDB" w:rsidRPr="00CA0993" w:rsidRDefault="00466BDB" w:rsidP="00CA0993">
    <w:pPr>
      <w:pStyle w:val="Footer"/>
      <w:jc w:val="center"/>
      <w:rPr>
        <w:b/>
        <w:color w:val="00B050"/>
        <w:sz w:val="28"/>
        <w:szCs w:val="28"/>
      </w:rPr>
    </w:pPr>
    <w:r w:rsidRPr="00CA0993">
      <w:rPr>
        <w:sz w:val="28"/>
        <w:szCs w:val="28"/>
      </w:rPr>
      <w:t xml:space="preserve">These dates also apply to </w:t>
    </w:r>
    <w:r w:rsidRPr="00CA0993">
      <w:rPr>
        <w:b/>
        <w:color w:val="E36C0A" w:themeColor="accent6" w:themeShade="BF"/>
        <w:sz w:val="28"/>
        <w:szCs w:val="28"/>
      </w:rPr>
      <w:t>Notre Dame Kids Club</w:t>
    </w:r>
    <w:r w:rsidRPr="00CA0993">
      <w:rPr>
        <w:sz w:val="28"/>
        <w:szCs w:val="28"/>
      </w:rPr>
      <w:t xml:space="preserve"> and </w:t>
    </w:r>
    <w:r w:rsidRPr="00CA0993">
      <w:rPr>
        <w:b/>
        <w:color w:val="00B050"/>
        <w:sz w:val="28"/>
        <w:szCs w:val="28"/>
      </w:rPr>
      <w:t>Thornwood After School Club.</w:t>
    </w:r>
  </w:p>
  <w:p w:rsidR="00466BDB" w:rsidRPr="00CA0993" w:rsidRDefault="00466BDB" w:rsidP="00CA0993">
    <w:pPr>
      <w:pStyle w:val="Footer"/>
      <w:jc w:val="center"/>
      <w:rPr>
        <w:b/>
        <w:color w:val="7030A0"/>
        <w:sz w:val="28"/>
        <w:szCs w:val="28"/>
      </w:rPr>
    </w:pPr>
    <w:r w:rsidRPr="00CA0993">
      <w:rPr>
        <w:b/>
        <w:color w:val="7030A0"/>
        <w:sz w:val="28"/>
        <w:szCs w:val="28"/>
      </w:rPr>
      <w:t>All day holiday clubs operate from Hyndland.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4BE" w:rsidRDefault="004E24BE" w:rsidP="00C26191">
      <w:pPr>
        <w:spacing w:after="0" w:line="240" w:lineRule="auto"/>
      </w:pPr>
      <w:r>
        <w:separator/>
      </w:r>
    </w:p>
  </w:footnote>
  <w:footnote w:type="continuationSeparator" w:id="0">
    <w:p w:rsidR="004E24BE" w:rsidRDefault="004E24BE" w:rsidP="00C2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BDB" w:rsidRPr="00C84EB2" w:rsidRDefault="00D33575" w:rsidP="00D95756">
    <w:pPr>
      <w:pStyle w:val="Header"/>
      <w:jc w:val="center"/>
      <w:rPr>
        <w:b/>
        <w:color w:val="000000" w:themeColor="text1"/>
        <w:sz w:val="32"/>
        <w:szCs w:val="32"/>
        <w:u w:val="single"/>
      </w:rPr>
    </w:pPr>
    <w:r w:rsidRPr="00C84EB2">
      <w:rPr>
        <w:b/>
        <w:color w:val="000000" w:themeColor="text1"/>
        <w:sz w:val="32"/>
        <w:szCs w:val="32"/>
        <w:u w:val="single"/>
      </w:rPr>
      <w:t>H</w:t>
    </w:r>
    <w:r w:rsidR="00466BDB" w:rsidRPr="00C84EB2">
      <w:rPr>
        <w:b/>
        <w:color w:val="000000" w:themeColor="text1"/>
        <w:sz w:val="32"/>
        <w:szCs w:val="32"/>
        <w:u w:val="single"/>
      </w:rPr>
      <w:t>yndland After School Club</w:t>
    </w:r>
    <w:r w:rsidR="00D95756" w:rsidRPr="00C84EB2">
      <w:rPr>
        <w:b/>
        <w:color w:val="000000" w:themeColor="text1"/>
        <w:sz w:val="32"/>
        <w:szCs w:val="32"/>
        <w:u w:val="single"/>
      </w:rPr>
      <w:t>, Notre Dame Kids Club and Thornwood After School Club -</w:t>
    </w:r>
    <w:r w:rsidR="005D1A7D" w:rsidRPr="00C84EB2">
      <w:rPr>
        <w:b/>
        <w:color w:val="000000" w:themeColor="text1"/>
        <w:sz w:val="32"/>
        <w:szCs w:val="32"/>
        <w:u w:val="single"/>
      </w:rPr>
      <w:t xml:space="preserve"> Holiday/Term dates for 201</w:t>
    </w:r>
    <w:r w:rsidR="007F4513">
      <w:rPr>
        <w:b/>
        <w:color w:val="000000" w:themeColor="text1"/>
        <w:sz w:val="32"/>
        <w:szCs w:val="32"/>
        <w:u w:val="single"/>
      </w:rPr>
      <w:t>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68B6"/>
    <w:multiLevelType w:val="hybridMultilevel"/>
    <w:tmpl w:val="6F50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39"/>
    <w:rsid w:val="000022CD"/>
    <w:rsid w:val="00060702"/>
    <w:rsid w:val="000716B3"/>
    <w:rsid w:val="001037D9"/>
    <w:rsid w:val="00164BA8"/>
    <w:rsid w:val="001A770A"/>
    <w:rsid w:val="001F3DC6"/>
    <w:rsid w:val="00245ED3"/>
    <w:rsid w:val="003210A5"/>
    <w:rsid w:val="00336391"/>
    <w:rsid w:val="00360B2D"/>
    <w:rsid w:val="00383FA7"/>
    <w:rsid w:val="00412633"/>
    <w:rsid w:val="00453C97"/>
    <w:rsid w:val="00466BDB"/>
    <w:rsid w:val="00477FC0"/>
    <w:rsid w:val="00483A98"/>
    <w:rsid w:val="004C0D2D"/>
    <w:rsid w:val="004C3182"/>
    <w:rsid w:val="004E24BE"/>
    <w:rsid w:val="005A4F39"/>
    <w:rsid w:val="005A72C1"/>
    <w:rsid w:val="005D1A7D"/>
    <w:rsid w:val="005E43B1"/>
    <w:rsid w:val="00611A3D"/>
    <w:rsid w:val="006932CC"/>
    <w:rsid w:val="007912D2"/>
    <w:rsid w:val="007F4513"/>
    <w:rsid w:val="0083138F"/>
    <w:rsid w:val="00847CF9"/>
    <w:rsid w:val="008C1B51"/>
    <w:rsid w:val="00904716"/>
    <w:rsid w:val="00917824"/>
    <w:rsid w:val="00A86103"/>
    <w:rsid w:val="00AA557A"/>
    <w:rsid w:val="00B0377A"/>
    <w:rsid w:val="00B26F94"/>
    <w:rsid w:val="00B63DD5"/>
    <w:rsid w:val="00C26191"/>
    <w:rsid w:val="00C56612"/>
    <w:rsid w:val="00C65548"/>
    <w:rsid w:val="00C84EB2"/>
    <w:rsid w:val="00CA0993"/>
    <w:rsid w:val="00D046A8"/>
    <w:rsid w:val="00D33575"/>
    <w:rsid w:val="00D45984"/>
    <w:rsid w:val="00D95756"/>
    <w:rsid w:val="00DC11B9"/>
    <w:rsid w:val="00EF4564"/>
    <w:rsid w:val="00F44279"/>
    <w:rsid w:val="00F821AA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50C0"/>
  <w15:docId w15:val="{157E27C0-5AC2-41EE-A573-5800699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F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9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1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Ansdell</dc:creator>
  <cp:lastModifiedBy>Fiona Ansdell</cp:lastModifiedBy>
  <cp:revision>3</cp:revision>
  <cp:lastPrinted>2016-04-29T10:08:00Z</cp:lastPrinted>
  <dcterms:created xsi:type="dcterms:W3CDTF">2017-12-01T14:20:00Z</dcterms:created>
  <dcterms:modified xsi:type="dcterms:W3CDTF">2017-12-01T15:21:00Z</dcterms:modified>
</cp:coreProperties>
</file>